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1D" w:rsidRDefault="00AE3310" w:rsidP="00AE3310">
      <w:pPr>
        <w:jc w:val="center"/>
      </w:pPr>
      <w:r>
        <w:t>“The Apology”</w:t>
      </w:r>
    </w:p>
    <w:p w:rsidR="00AE3310" w:rsidRDefault="00AE3310" w:rsidP="00AE3310">
      <w:r>
        <w:t>What is Socrates’ central argument?</w:t>
      </w:r>
    </w:p>
    <w:p w:rsidR="00AE3310" w:rsidRDefault="00AE3310" w:rsidP="00AE3310">
      <w:pPr>
        <w:jc w:val="center"/>
      </w:pPr>
    </w:p>
    <w:p w:rsidR="00AE3310" w:rsidRDefault="00AE3310" w:rsidP="00AE3310">
      <w:pPr>
        <w:jc w:val="center"/>
      </w:pPr>
    </w:p>
    <w:p w:rsidR="00AE3310" w:rsidRDefault="00AE3310" w:rsidP="00AE3310">
      <w:pPr>
        <w:jc w:val="center"/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E3310" w:rsidTr="00AE3310">
        <w:tc>
          <w:tcPr>
            <w:tcW w:w="3192" w:type="dxa"/>
          </w:tcPr>
          <w:p w:rsidR="00AE3310" w:rsidRDefault="00AE3310" w:rsidP="00AE3310">
            <w:r>
              <w:t>The Analogy</w:t>
            </w:r>
          </w:p>
        </w:tc>
        <w:tc>
          <w:tcPr>
            <w:tcW w:w="3192" w:type="dxa"/>
          </w:tcPr>
          <w:p w:rsidR="00AE3310" w:rsidRDefault="00AE3310" w:rsidP="00AE3310">
            <w:r>
              <w:t>What it means</w:t>
            </w:r>
          </w:p>
        </w:tc>
        <w:tc>
          <w:tcPr>
            <w:tcW w:w="3192" w:type="dxa"/>
          </w:tcPr>
          <w:p w:rsidR="00AE3310" w:rsidRDefault="00AE3310" w:rsidP="00AE3310">
            <w:r>
              <w:t>How it Strengthens the  Argument</w:t>
            </w:r>
          </w:p>
        </w:tc>
      </w:tr>
      <w:tr w:rsidR="00AE3310" w:rsidTr="00AE3310">
        <w:tc>
          <w:tcPr>
            <w:tcW w:w="3192" w:type="dxa"/>
          </w:tcPr>
          <w:p w:rsidR="00AE3310" w:rsidRDefault="00AE3310" w:rsidP="00AE3310"/>
          <w:p w:rsidR="00AE3310" w:rsidRDefault="00AE3310" w:rsidP="00AE3310"/>
          <w:p w:rsidR="00AE3310" w:rsidRDefault="00AE3310" w:rsidP="00AE3310"/>
          <w:p w:rsidR="00AE3310" w:rsidRDefault="00AE3310" w:rsidP="00AE3310"/>
        </w:tc>
        <w:tc>
          <w:tcPr>
            <w:tcW w:w="3192" w:type="dxa"/>
          </w:tcPr>
          <w:p w:rsidR="00AE3310" w:rsidRDefault="00AE3310" w:rsidP="00AE3310"/>
        </w:tc>
        <w:tc>
          <w:tcPr>
            <w:tcW w:w="3192" w:type="dxa"/>
          </w:tcPr>
          <w:p w:rsidR="00AE3310" w:rsidRDefault="00AE3310" w:rsidP="00AE3310"/>
        </w:tc>
      </w:tr>
      <w:tr w:rsidR="00AE3310" w:rsidTr="00AE3310">
        <w:tc>
          <w:tcPr>
            <w:tcW w:w="3192" w:type="dxa"/>
          </w:tcPr>
          <w:p w:rsidR="00AE3310" w:rsidRDefault="00AE3310" w:rsidP="00AE3310"/>
          <w:p w:rsidR="00AE3310" w:rsidRDefault="00AE3310" w:rsidP="00AE3310"/>
          <w:p w:rsidR="00AE3310" w:rsidRDefault="00AE3310" w:rsidP="00AE3310"/>
          <w:p w:rsidR="00AE3310" w:rsidRDefault="00AE3310" w:rsidP="00AE3310"/>
          <w:p w:rsidR="00AE3310" w:rsidRDefault="00AE3310" w:rsidP="00AE3310"/>
        </w:tc>
        <w:tc>
          <w:tcPr>
            <w:tcW w:w="3192" w:type="dxa"/>
          </w:tcPr>
          <w:p w:rsidR="00AE3310" w:rsidRDefault="00AE3310" w:rsidP="00AE3310"/>
        </w:tc>
        <w:tc>
          <w:tcPr>
            <w:tcW w:w="3192" w:type="dxa"/>
          </w:tcPr>
          <w:p w:rsidR="00AE3310" w:rsidRDefault="00AE3310" w:rsidP="00AE3310"/>
        </w:tc>
      </w:tr>
      <w:tr w:rsidR="00AE3310" w:rsidTr="00AE3310">
        <w:tc>
          <w:tcPr>
            <w:tcW w:w="3192" w:type="dxa"/>
          </w:tcPr>
          <w:p w:rsidR="00AE3310" w:rsidRDefault="00AE3310" w:rsidP="00AE3310"/>
          <w:p w:rsidR="00AE3310" w:rsidRDefault="00AE3310" w:rsidP="00AE3310"/>
          <w:p w:rsidR="00AE3310" w:rsidRDefault="00AE3310" w:rsidP="00AE3310"/>
          <w:p w:rsidR="00AE3310" w:rsidRDefault="00AE3310" w:rsidP="00AE3310"/>
          <w:p w:rsidR="00AE3310" w:rsidRDefault="00AE3310" w:rsidP="00AE3310"/>
        </w:tc>
        <w:tc>
          <w:tcPr>
            <w:tcW w:w="3192" w:type="dxa"/>
          </w:tcPr>
          <w:p w:rsidR="00AE3310" w:rsidRDefault="00AE3310" w:rsidP="00AE3310"/>
        </w:tc>
        <w:tc>
          <w:tcPr>
            <w:tcW w:w="3192" w:type="dxa"/>
          </w:tcPr>
          <w:p w:rsidR="00AE3310" w:rsidRDefault="00AE3310" w:rsidP="00AE3310"/>
        </w:tc>
      </w:tr>
    </w:tbl>
    <w:p w:rsidR="00AE3310" w:rsidRDefault="00AE3310" w:rsidP="00AE3310"/>
    <w:p w:rsidR="00AE3310" w:rsidRDefault="00AE3310" w:rsidP="00AE3310">
      <w:r>
        <w:t>What are Socrates’ thoughts about death?</w:t>
      </w:r>
    </w:p>
    <w:p w:rsidR="00AE3310" w:rsidRDefault="00AE3310" w:rsidP="00AE3310"/>
    <w:p w:rsidR="00AE3310" w:rsidRDefault="00AE3310" w:rsidP="00AE3310"/>
    <w:p w:rsidR="00AE3310" w:rsidRDefault="00AE3310" w:rsidP="00AE3310">
      <w:r>
        <w:t>How does Socrates interpret morality?</w:t>
      </w:r>
    </w:p>
    <w:p w:rsidR="00AE3310" w:rsidRDefault="00AE3310" w:rsidP="00AE3310"/>
    <w:p w:rsidR="00AE3310" w:rsidRDefault="00AE3310" w:rsidP="00AE3310"/>
    <w:p w:rsidR="00AE3310" w:rsidRDefault="00AE3310" w:rsidP="00AE3310">
      <w:r>
        <w:t>What is Plato’s purpose in transcribing Socrates’ last speech?</w:t>
      </w:r>
    </w:p>
    <w:p w:rsidR="00AE3310" w:rsidRDefault="00AE3310" w:rsidP="00AE3310"/>
    <w:p w:rsidR="007B7F3F" w:rsidRDefault="007B7F3F" w:rsidP="00AE3310"/>
    <w:p w:rsidR="00AE3310" w:rsidRDefault="007B7F3F" w:rsidP="00AE3310">
      <w:r>
        <w:t>Explain the irony behind Socrates’ speech and his ultimate fate?</w:t>
      </w:r>
    </w:p>
    <w:sectPr w:rsidR="00AE3310" w:rsidSect="00A14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E3310"/>
    <w:rsid w:val="006149B3"/>
    <w:rsid w:val="007B7F3F"/>
    <w:rsid w:val="00A1481D"/>
    <w:rsid w:val="00A81D7C"/>
    <w:rsid w:val="00AE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patricia.nowacky</dc:creator>
  <cp:lastModifiedBy>patricia.nowacky</cp:lastModifiedBy>
  <cp:revision>2</cp:revision>
  <cp:lastPrinted>2014-09-15T16:59:00Z</cp:lastPrinted>
  <dcterms:created xsi:type="dcterms:W3CDTF">2014-09-15T17:02:00Z</dcterms:created>
  <dcterms:modified xsi:type="dcterms:W3CDTF">2014-09-15T17:02:00Z</dcterms:modified>
</cp:coreProperties>
</file>